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129D8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A99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3A99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2022-03-25T07:46:00Z</dcterms:modified>
</cp:coreProperties>
</file>